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103" w:rsidRPr="006033D1" w:rsidRDefault="00996103" w:rsidP="00996103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sz w:val="24"/>
          <w:szCs w:val="24"/>
          <w:lang w:val="tt-RU"/>
        </w:rPr>
        <w:t>18.05.2020.</w:t>
      </w:r>
    </w:p>
    <w:p w:rsidR="00532C66" w:rsidRPr="006033D1" w:rsidRDefault="00996103" w:rsidP="00996103">
      <w:pPr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</w:pPr>
      <w:r w:rsidRPr="006033D1">
        <w:rPr>
          <w:rFonts w:ascii="Times New Roman" w:hAnsi="Times New Roman" w:cs="Times New Roman"/>
          <w:sz w:val="24"/>
          <w:szCs w:val="24"/>
        </w:rPr>
        <w:t>Тема:</w:t>
      </w:r>
      <w:r w:rsidRPr="006033D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033D1">
        <w:rPr>
          <w:rFonts w:ascii="Times New Roman" w:hAnsi="Times New Roman" w:cs="Times New Roman"/>
          <w:b/>
          <w:sz w:val="24"/>
          <w:szCs w:val="24"/>
          <w:lang w:val="tt-RU"/>
        </w:rPr>
        <w:t xml:space="preserve">Хикәя. Хикәя жанрының үзенчәлекле якларын күзәтү: хикәяләрдә вакыйгалар агышы (әсәр героеның характерын ачыклау өчен кызыклы хәлләр. </w:t>
      </w:r>
      <w:r w:rsidRPr="006033D1">
        <w:rPr>
          <w:rFonts w:ascii="Times New Roman" w:hAnsi="Times New Roman" w:cs="Times New Roman"/>
          <w:i/>
          <w:sz w:val="24"/>
          <w:szCs w:val="24"/>
          <w:lang w:val="tt-RU"/>
        </w:rPr>
        <w:t xml:space="preserve"> </w:t>
      </w:r>
      <w:proofErr w:type="spellStart"/>
      <w:r w:rsidRPr="006033D1">
        <w:rPr>
          <w:rFonts w:ascii="Times New Roman" w:hAnsi="Times New Roman" w:cs="Times New Roman"/>
          <w:b/>
          <w:i/>
          <w:sz w:val="24"/>
          <w:szCs w:val="24"/>
          <w:u w:val="single"/>
        </w:rPr>
        <w:t>Л.Лерон</w:t>
      </w:r>
      <w:proofErr w:type="spellEnd"/>
      <w:r w:rsidRPr="006033D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“Тишек </w:t>
      </w:r>
      <w:proofErr w:type="spellStart"/>
      <w:r w:rsidRPr="006033D1">
        <w:rPr>
          <w:rFonts w:ascii="Times New Roman" w:hAnsi="Times New Roman" w:cs="Times New Roman"/>
          <w:b/>
          <w:i/>
          <w:sz w:val="24"/>
          <w:szCs w:val="24"/>
          <w:u w:val="single"/>
        </w:rPr>
        <w:t>хәтер</w:t>
      </w:r>
      <w:proofErr w:type="spellEnd"/>
      <w:r w:rsidRPr="006033D1">
        <w:rPr>
          <w:rFonts w:ascii="Times New Roman" w:hAnsi="Times New Roman" w:cs="Times New Roman"/>
          <w:b/>
          <w:i/>
          <w:sz w:val="24"/>
          <w:szCs w:val="24"/>
          <w:u w:val="single"/>
        </w:rPr>
        <w:t>”</w:t>
      </w:r>
      <w:r w:rsidRPr="006033D1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.</w:t>
      </w:r>
    </w:p>
    <w:p w:rsidR="00996103" w:rsidRPr="006033D1" w:rsidRDefault="00996103" w:rsidP="00996103">
      <w:pPr>
        <w:rPr>
          <w:rFonts w:ascii="Times New Roman" w:hAnsi="Times New Roman" w:cs="Times New Roman"/>
          <w:sz w:val="24"/>
          <w:szCs w:val="24"/>
          <w:lang w:val="tt-RU"/>
        </w:rPr>
      </w:pPr>
      <w:proofErr w:type="spellStart"/>
      <w:r w:rsidRPr="006033D1">
        <w:rPr>
          <w:rFonts w:ascii="Times New Roman" w:hAnsi="Times New Roman" w:cs="Times New Roman"/>
          <w:b/>
          <w:i/>
          <w:sz w:val="24"/>
          <w:szCs w:val="24"/>
          <w:u w:val="single"/>
        </w:rPr>
        <w:t>Йомгаклау</w:t>
      </w:r>
      <w:proofErr w:type="spellEnd"/>
      <w:r w:rsidRPr="006033D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контроль </w:t>
      </w:r>
      <w:proofErr w:type="spellStart"/>
      <w:r w:rsidRPr="006033D1">
        <w:rPr>
          <w:rFonts w:ascii="Times New Roman" w:hAnsi="Times New Roman" w:cs="Times New Roman"/>
          <w:b/>
          <w:i/>
          <w:sz w:val="24"/>
          <w:szCs w:val="24"/>
          <w:u w:val="single"/>
        </w:rPr>
        <w:t>эше</w:t>
      </w:r>
      <w:proofErr w:type="spellEnd"/>
      <w:r w:rsidRPr="006033D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(тест</w:t>
      </w:r>
      <w:r w:rsidRPr="006033D1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)</w:t>
      </w:r>
      <w:r w:rsidRPr="006033D1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996103" w:rsidRPr="006033D1" w:rsidRDefault="00996103" w:rsidP="00996103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sz w:val="24"/>
          <w:szCs w:val="24"/>
          <w:lang w:val="tt-RU"/>
        </w:rPr>
        <w:t>Дәреслек: 106-108 битләр.</w:t>
      </w:r>
    </w:p>
    <w:p w:rsidR="00F5016D" w:rsidRPr="006033D1" w:rsidRDefault="00F5016D" w:rsidP="00F5016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b/>
          <w:sz w:val="24"/>
          <w:szCs w:val="24"/>
          <w:lang w:val="tt-RU"/>
        </w:rPr>
        <w:t>Кызык һәм көлкеле хәлләр.</w:t>
      </w:r>
      <w:r w:rsidR="00301487" w:rsidRPr="006033D1">
        <w:rPr>
          <w:rFonts w:ascii="Times New Roman" w:hAnsi="Times New Roman" w:cs="Times New Roman"/>
          <w:b/>
          <w:sz w:val="24"/>
          <w:szCs w:val="24"/>
          <w:lang w:val="tt-RU"/>
        </w:rPr>
        <w:t>Ләбиб Лерон “Тишек хәтер” хикәясе өстендә эш.</w:t>
      </w:r>
    </w:p>
    <w:p w:rsidR="00301487" w:rsidRPr="006033D1" w:rsidRDefault="00301487" w:rsidP="0030148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sz w:val="24"/>
          <w:szCs w:val="24"/>
          <w:lang w:val="tt-RU"/>
        </w:rPr>
        <w:t>Ни өчен автор хәтерне тишек дип атый?</w:t>
      </w:r>
    </w:p>
    <w:p w:rsidR="00301487" w:rsidRPr="006033D1" w:rsidRDefault="00301487" w:rsidP="0030148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sz w:val="24"/>
          <w:szCs w:val="24"/>
          <w:lang w:val="tt-RU"/>
        </w:rPr>
        <w:t>Хәтер тишек була аламы?</w:t>
      </w:r>
    </w:p>
    <w:p w:rsidR="00B95367" w:rsidRPr="006033D1" w:rsidRDefault="00301487" w:rsidP="00B95367">
      <w:pPr>
        <w:ind w:left="720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b/>
          <w:sz w:val="24"/>
          <w:szCs w:val="24"/>
          <w:lang w:val="tt-RU"/>
        </w:rPr>
        <w:t>Әсәр белән танышу.</w:t>
      </w:r>
      <w:r w:rsidR="00B95367" w:rsidRPr="006033D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Сүзлек өстендә эш:</w:t>
      </w:r>
    </w:p>
    <w:p w:rsidR="00B95367" w:rsidRPr="006033D1" w:rsidRDefault="00B95367" w:rsidP="00B95367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sz w:val="24"/>
          <w:szCs w:val="24"/>
          <w:lang w:val="tt-RU"/>
        </w:rPr>
        <w:t>Уку – язу әсбаплары – китап -дәфтәрләр</w:t>
      </w:r>
    </w:p>
    <w:p w:rsidR="00B95367" w:rsidRPr="006033D1" w:rsidRDefault="00B95367" w:rsidP="00B95367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sz w:val="24"/>
          <w:szCs w:val="24"/>
          <w:lang w:val="tt-RU"/>
        </w:rPr>
        <w:t>Пинжәк – пиджак</w:t>
      </w:r>
    </w:p>
    <w:p w:rsidR="00B95367" w:rsidRPr="006033D1" w:rsidRDefault="00B95367" w:rsidP="00B95367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sz w:val="24"/>
          <w:szCs w:val="24"/>
          <w:lang w:val="tt-RU"/>
        </w:rPr>
        <w:t>Сәдәп – төймә</w:t>
      </w:r>
    </w:p>
    <w:p w:rsidR="00B95367" w:rsidRPr="006033D1" w:rsidRDefault="00B95367" w:rsidP="00B95367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sz w:val="24"/>
          <w:szCs w:val="24"/>
          <w:lang w:val="tt-RU"/>
        </w:rPr>
        <w:t>Колагыңа киртләп куй – ишет,исеңдә тот.</w:t>
      </w:r>
    </w:p>
    <w:p w:rsidR="00B95367" w:rsidRPr="006033D1" w:rsidRDefault="00B95367" w:rsidP="00B95367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sz w:val="24"/>
          <w:szCs w:val="24"/>
          <w:lang w:val="tt-RU"/>
        </w:rPr>
        <w:t xml:space="preserve">    -Ни өчен авторның </w:t>
      </w:r>
      <w:r w:rsidRPr="006033D1">
        <w:rPr>
          <w:rFonts w:ascii="Times New Roman" w:hAnsi="Times New Roman" w:cs="Times New Roman"/>
          <w:b/>
          <w:sz w:val="24"/>
          <w:szCs w:val="24"/>
          <w:lang w:val="tt-RU"/>
        </w:rPr>
        <w:t>оныту</w:t>
      </w:r>
      <w:r w:rsidRPr="006033D1">
        <w:rPr>
          <w:rFonts w:ascii="Times New Roman" w:hAnsi="Times New Roman" w:cs="Times New Roman"/>
          <w:sz w:val="24"/>
          <w:szCs w:val="24"/>
          <w:lang w:val="tt-RU"/>
        </w:rPr>
        <w:t xml:space="preserve"> турындагы сүзләре калын хәреф белән бирелгән?</w:t>
      </w:r>
    </w:p>
    <w:p w:rsidR="00B95367" w:rsidRPr="006033D1" w:rsidRDefault="00B95367" w:rsidP="00B95367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sz w:val="24"/>
          <w:szCs w:val="24"/>
          <w:lang w:val="tt-RU"/>
        </w:rPr>
        <w:t xml:space="preserve">  -Кем монда хәтерсез?Бу хикәядә нәрсә капма-каршы куелган?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B95367" w:rsidRPr="006033D1" w:rsidTr="00B95367">
        <w:tc>
          <w:tcPr>
            <w:tcW w:w="9571" w:type="dxa"/>
          </w:tcPr>
          <w:p w:rsidR="00B95367" w:rsidRPr="006033D1" w:rsidRDefault="00B95367" w:rsidP="00B9536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033D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Әсәрләрдә капма-каршылык (контраст) булса, көлке туа.</w:t>
            </w:r>
          </w:p>
        </w:tc>
      </w:tr>
    </w:tbl>
    <w:p w:rsidR="006033D1" w:rsidRPr="006033D1" w:rsidRDefault="006033D1" w:rsidP="00B9536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95367" w:rsidRPr="006033D1" w:rsidRDefault="006033D1" w:rsidP="00B95367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sz w:val="24"/>
          <w:szCs w:val="24"/>
          <w:lang w:val="tt-RU"/>
        </w:rPr>
        <w:t>-Малайның нинди җитешсез яклары бар?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6033D1" w:rsidRPr="006033D1" w:rsidTr="006033D1">
        <w:tc>
          <w:tcPr>
            <w:tcW w:w="9571" w:type="dxa"/>
          </w:tcPr>
          <w:p w:rsidR="006033D1" w:rsidRPr="006033D1" w:rsidRDefault="006033D1" w:rsidP="00B9536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033D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Җитешсезлекләребез безне көлкегә калдыра.</w:t>
            </w:r>
          </w:p>
        </w:tc>
      </w:tr>
    </w:tbl>
    <w:p w:rsidR="006033D1" w:rsidRPr="006033D1" w:rsidRDefault="006033D1" w:rsidP="00B9536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6033D1" w:rsidRPr="006033D1" w:rsidRDefault="006033D1" w:rsidP="00B95367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sz w:val="24"/>
          <w:szCs w:val="24"/>
          <w:lang w:val="tt-RU"/>
        </w:rPr>
        <w:t>Өй эше.110-112битләр.М.Галиев “Көзге каршында”,М.Шабаев”Зәңгәр песи” шигырьләрен укырга.</w:t>
      </w:r>
    </w:p>
    <w:p w:rsidR="006033D1" w:rsidRPr="003854E2" w:rsidRDefault="006033D1" w:rsidP="006033D1">
      <w:pP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 w:rsidRPr="003854E2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Йомгаклау контроль эше (тест).</w:t>
      </w:r>
      <w:bookmarkStart w:id="0" w:name="_GoBack"/>
      <w:bookmarkEnd w:id="0"/>
    </w:p>
    <w:p w:rsidR="006033D1" w:rsidRPr="006033D1" w:rsidRDefault="006033D1" w:rsidP="006033D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sz w:val="24"/>
          <w:szCs w:val="24"/>
          <w:lang w:val="tt-RU"/>
        </w:rPr>
        <w:t>1.Габдулла Тукайныкы булмаган әкиятне тап:</w:t>
      </w:r>
    </w:p>
    <w:p w:rsidR="006033D1" w:rsidRPr="006033D1" w:rsidRDefault="006033D1" w:rsidP="006033D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sz w:val="24"/>
          <w:szCs w:val="24"/>
          <w:lang w:val="tt-RU"/>
        </w:rPr>
        <w:t>А) “Әтәч патша”;</w:t>
      </w:r>
    </w:p>
    <w:p w:rsidR="006033D1" w:rsidRPr="006033D1" w:rsidRDefault="006033D1" w:rsidP="006033D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sz w:val="24"/>
          <w:szCs w:val="24"/>
          <w:lang w:val="tt-RU"/>
        </w:rPr>
        <w:t>Ә) “Кәҗә белән Сарык “;</w:t>
      </w:r>
    </w:p>
    <w:p w:rsidR="006033D1" w:rsidRPr="006033D1" w:rsidRDefault="006033D1" w:rsidP="006033D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sz w:val="24"/>
          <w:szCs w:val="24"/>
          <w:lang w:val="tt-RU"/>
        </w:rPr>
        <w:t>Б) “Шүрәле”.</w:t>
      </w:r>
    </w:p>
    <w:p w:rsidR="006033D1" w:rsidRPr="006033D1" w:rsidRDefault="006033D1" w:rsidP="006033D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sz w:val="24"/>
          <w:szCs w:val="24"/>
          <w:lang w:val="tt-RU"/>
        </w:rPr>
        <w:t>2.Автор әкиятен билгелә:</w:t>
      </w:r>
    </w:p>
    <w:p w:rsidR="006033D1" w:rsidRPr="006033D1" w:rsidRDefault="006033D1" w:rsidP="006033D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sz w:val="24"/>
          <w:szCs w:val="24"/>
          <w:lang w:val="tt-RU"/>
        </w:rPr>
        <w:t>А) “Борынгы әкият”;</w:t>
      </w:r>
    </w:p>
    <w:p w:rsidR="006033D1" w:rsidRPr="006033D1" w:rsidRDefault="006033D1" w:rsidP="006033D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sz w:val="24"/>
          <w:szCs w:val="24"/>
          <w:lang w:val="tt-RU"/>
        </w:rPr>
        <w:t>Ә) “Гөлчәчәк”;</w:t>
      </w:r>
    </w:p>
    <w:p w:rsidR="006033D1" w:rsidRPr="006033D1" w:rsidRDefault="006033D1" w:rsidP="006033D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sz w:val="24"/>
          <w:szCs w:val="24"/>
          <w:lang w:val="tt-RU"/>
        </w:rPr>
        <w:lastRenderedPageBreak/>
        <w:t>Б) “Бүдәнә белән Төлке”.</w:t>
      </w:r>
    </w:p>
    <w:p w:rsidR="006033D1" w:rsidRPr="006033D1" w:rsidRDefault="006033D1" w:rsidP="006033D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sz w:val="24"/>
          <w:szCs w:val="24"/>
          <w:lang w:val="tt-RU"/>
        </w:rPr>
        <w:t>3.Бу юллар кайсы әкияттән?</w:t>
      </w:r>
    </w:p>
    <w:p w:rsidR="006033D1" w:rsidRPr="006033D1" w:rsidRDefault="006033D1" w:rsidP="006033D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sz w:val="24"/>
          <w:szCs w:val="24"/>
          <w:lang w:val="tt-RU"/>
        </w:rPr>
        <w:t>-“Бара болар тукталмастан, һаман бара,</w:t>
      </w:r>
    </w:p>
    <w:p w:rsidR="006033D1" w:rsidRPr="006033D1" w:rsidRDefault="006033D1" w:rsidP="006033D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sz w:val="24"/>
          <w:szCs w:val="24"/>
          <w:lang w:val="tt-RU"/>
        </w:rPr>
        <w:t>Күрә болар: ерак түгел бер ут яна.”</w:t>
      </w:r>
    </w:p>
    <w:p w:rsidR="006033D1" w:rsidRPr="006033D1" w:rsidRDefault="006033D1" w:rsidP="006033D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sz w:val="24"/>
          <w:szCs w:val="24"/>
          <w:lang w:val="tt-RU"/>
        </w:rPr>
        <w:t>А)”Бүдәнә белән Төлке”;</w:t>
      </w:r>
    </w:p>
    <w:p w:rsidR="006033D1" w:rsidRPr="006033D1" w:rsidRDefault="006033D1" w:rsidP="006033D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sz w:val="24"/>
          <w:szCs w:val="24"/>
          <w:lang w:val="tt-RU"/>
        </w:rPr>
        <w:t>Ә) “Су әкияте”;</w:t>
      </w:r>
    </w:p>
    <w:p w:rsidR="006033D1" w:rsidRPr="006033D1" w:rsidRDefault="006033D1" w:rsidP="006033D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sz w:val="24"/>
          <w:szCs w:val="24"/>
          <w:lang w:val="tt-RU"/>
        </w:rPr>
        <w:t>Б) “Кәҗә белән Сарык”.</w:t>
      </w:r>
    </w:p>
    <w:p w:rsidR="006033D1" w:rsidRPr="006033D1" w:rsidRDefault="006033D1" w:rsidP="006033D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sz w:val="24"/>
          <w:szCs w:val="24"/>
          <w:lang w:val="tt-RU"/>
        </w:rPr>
        <w:t>4.Татар әкиятләрендә очрый торган тылсымлы предметларны тап:</w:t>
      </w:r>
    </w:p>
    <w:p w:rsidR="006033D1" w:rsidRPr="006033D1" w:rsidRDefault="006033D1" w:rsidP="006033D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sz w:val="24"/>
          <w:szCs w:val="24"/>
          <w:lang w:val="tt-RU"/>
        </w:rPr>
        <w:t>А) тәрәзә;</w:t>
      </w:r>
    </w:p>
    <w:p w:rsidR="006033D1" w:rsidRPr="006033D1" w:rsidRDefault="006033D1" w:rsidP="006033D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sz w:val="24"/>
          <w:szCs w:val="24"/>
          <w:lang w:val="tt-RU"/>
        </w:rPr>
        <w:t>Ә) тарак;</w:t>
      </w:r>
    </w:p>
    <w:p w:rsidR="006033D1" w:rsidRPr="006033D1" w:rsidRDefault="006033D1" w:rsidP="006033D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sz w:val="24"/>
          <w:szCs w:val="24"/>
          <w:lang w:val="tt-RU"/>
        </w:rPr>
        <w:t>Б) ачкыч.</w:t>
      </w:r>
    </w:p>
    <w:p w:rsidR="006033D1" w:rsidRPr="006033D1" w:rsidRDefault="006033D1" w:rsidP="006033D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sz w:val="24"/>
          <w:szCs w:val="24"/>
          <w:lang w:val="tt-RU"/>
        </w:rPr>
        <w:t>5.Тылсымлы әкиятләрдә вакыйгалар ничә тапкыр кабатлана?</w:t>
      </w:r>
    </w:p>
    <w:p w:rsidR="006033D1" w:rsidRPr="006033D1" w:rsidRDefault="006033D1" w:rsidP="006033D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sz w:val="24"/>
          <w:szCs w:val="24"/>
          <w:lang w:val="tt-RU"/>
        </w:rPr>
        <w:t>А) 1.</w:t>
      </w:r>
    </w:p>
    <w:p w:rsidR="006033D1" w:rsidRPr="006033D1" w:rsidRDefault="006033D1" w:rsidP="006033D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sz w:val="24"/>
          <w:szCs w:val="24"/>
          <w:lang w:val="tt-RU"/>
        </w:rPr>
        <w:t>Ә) 3.</w:t>
      </w:r>
    </w:p>
    <w:p w:rsidR="006033D1" w:rsidRPr="006033D1" w:rsidRDefault="006033D1" w:rsidP="006033D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sz w:val="24"/>
          <w:szCs w:val="24"/>
          <w:lang w:val="tt-RU"/>
        </w:rPr>
        <w:t>Б) 7.</w:t>
      </w:r>
    </w:p>
    <w:p w:rsidR="006033D1" w:rsidRPr="006033D1" w:rsidRDefault="006033D1" w:rsidP="006033D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sz w:val="24"/>
          <w:szCs w:val="24"/>
          <w:lang w:val="tt-RU"/>
        </w:rPr>
        <w:t>6.”Беренче кар” картинасының авторы кем?</w:t>
      </w:r>
    </w:p>
    <w:p w:rsidR="006033D1" w:rsidRPr="006033D1" w:rsidRDefault="006033D1" w:rsidP="006033D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sz w:val="24"/>
          <w:szCs w:val="24"/>
          <w:lang w:val="tt-RU"/>
        </w:rPr>
        <w:t>А) Александр Пластов;</w:t>
      </w:r>
    </w:p>
    <w:p w:rsidR="006033D1" w:rsidRPr="006033D1" w:rsidRDefault="006033D1" w:rsidP="006033D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sz w:val="24"/>
          <w:szCs w:val="24"/>
          <w:lang w:val="tt-RU"/>
        </w:rPr>
        <w:t>Ә) Иван Шишкин;</w:t>
      </w:r>
    </w:p>
    <w:p w:rsidR="006033D1" w:rsidRPr="006033D1" w:rsidRDefault="006033D1" w:rsidP="006033D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sz w:val="24"/>
          <w:szCs w:val="24"/>
          <w:lang w:val="tt-RU"/>
        </w:rPr>
        <w:t>Б) Фәридә Ризаева.</w:t>
      </w:r>
    </w:p>
    <w:p w:rsidR="006033D1" w:rsidRPr="006033D1" w:rsidRDefault="006033D1" w:rsidP="006033D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sz w:val="24"/>
          <w:szCs w:val="24"/>
          <w:lang w:val="tt-RU"/>
        </w:rPr>
        <w:t>7.Япон шигыре ничек дип атала?</w:t>
      </w:r>
    </w:p>
    <w:p w:rsidR="006033D1" w:rsidRPr="006033D1" w:rsidRDefault="006033D1" w:rsidP="006033D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sz w:val="24"/>
          <w:szCs w:val="24"/>
          <w:lang w:val="tt-RU"/>
        </w:rPr>
        <w:t>А) рифма;</w:t>
      </w:r>
    </w:p>
    <w:p w:rsidR="006033D1" w:rsidRPr="006033D1" w:rsidRDefault="006033D1" w:rsidP="006033D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sz w:val="24"/>
          <w:szCs w:val="24"/>
          <w:lang w:val="tt-RU"/>
        </w:rPr>
        <w:t>Ә) рифма;</w:t>
      </w:r>
    </w:p>
    <w:p w:rsidR="006033D1" w:rsidRPr="006033D1" w:rsidRDefault="006033D1" w:rsidP="006033D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sz w:val="24"/>
          <w:szCs w:val="24"/>
          <w:lang w:val="tt-RU"/>
        </w:rPr>
        <w:t>Б) хокку.</w:t>
      </w:r>
    </w:p>
    <w:p w:rsidR="006033D1" w:rsidRPr="006033D1" w:rsidRDefault="006033D1" w:rsidP="006033D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sz w:val="24"/>
          <w:szCs w:val="24"/>
          <w:lang w:val="tt-RU"/>
        </w:rPr>
        <w:t>8.Татарларда хокку язучы:</w:t>
      </w:r>
    </w:p>
    <w:p w:rsidR="006033D1" w:rsidRPr="006033D1" w:rsidRDefault="006033D1" w:rsidP="006033D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sz w:val="24"/>
          <w:szCs w:val="24"/>
          <w:lang w:val="tt-RU"/>
        </w:rPr>
        <w:t>А) Наилә Ахунова;</w:t>
      </w:r>
    </w:p>
    <w:p w:rsidR="006033D1" w:rsidRPr="006033D1" w:rsidRDefault="006033D1" w:rsidP="006033D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sz w:val="24"/>
          <w:szCs w:val="24"/>
          <w:lang w:val="tt-RU"/>
        </w:rPr>
        <w:t>Ә) Резеда Вәлиева;</w:t>
      </w:r>
    </w:p>
    <w:p w:rsidR="006033D1" w:rsidRPr="006033D1" w:rsidRDefault="006033D1" w:rsidP="006033D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sz w:val="24"/>
          <w:szCs w:val="24"/>
          <w:lang w:val="tt-RU"/>
        </w:rPr>
        <w:t>Б) Фәнис Яруллин.</w:t>
      </w:r>
    </w:p>
    <w:p w:rsidR="006033D1" w:rsidRPr="006033D1" w:rsidRDefault="006033D1" w:rsidP="006033D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sz w:val="24"/>
          <w:szCs w:val="24"/>
          <w:lang w:val="tt-RU"/>
        </w:rPr>
        <w:t>9.Гадәти нәрсәләрдән дә матурлык күрә белүче һәм аны тудыручы кешеләр кемнәр алар?</w:t>
      </w:r>
    </w:p>
    <w:p w:rsidR="006033D1" w:rsidRPr="006033D1" w:rsidRDefault="006033D1" w:rsidP="006033D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sz w:val="24"/>
          <w:szCs w:val="24"/>
          <w:lang w:val="tt-RU"/>
        </w:rPr>
        <w:lastRenderedPageBreak/>
        <w:t>А) әбиләр һәм бабайлар;</w:t>
      </w:r>
    </w:p>
    <w:p w:rsidR="006033D1" w:rsidRPr="006033D1" w:rsidRDefault="006033D1" w:rsidP="006033D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sz w:val="24"/>
          <w:szCs w:val="24"/>
          <w:lang w:val="tt-RU"/>
        </w:rPr>
        <w:t>Ә) шагыйрьләр һәм рәссамнар;</w:t>
      </w:r>
    </w:p>
    <w:p w:rsidR="006033D1" w:rsidRPr="006033D1" w:rsidRDefault="006033D1" w:rsidP="006033D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sz w:val="24"/>
          <w:szCs w:val="24"/>
          <w:lang w:val="tt-RU"/>
        </w:rPr>
        <w:t>Б) малайлар һәм кызлар.</w:t>
      </w:r>
    </w:p>
    <w:p w:rsidR="006033D1" w:rsidRPr="006033D1" w:rsidRDefault="006033D1" w:rsidP="006033D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sz w:val="24"/>
          <w:szCs w:val="24"/>
          <w:lang w:val="tt-RU"/>
        </w:rPr>
        <w:t>10.Әсәрдәге вакыйга һәм күренешләрне капма-каршы кую алымы ничек атала?</w:t>
      </w:r>
    </w:p>
    <w:p w:rsidR="006033D1" w:rsidRPr="006033D1" w:rsidRDefault="006033D1" w:rsidP="006033D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sz w:val="24"/>
          <w:szCs w:val="24"/>
          <w:lang w:val="tt-RU"/>
        </w:rPr>
        <w:t>А) каршылык;</w:t>
      </w:r>
    </w:p>
    <w:p w:rsidR="006033D1" w:rsidRPr="006033D1" w:rsidRDefault="006033D1" w:rsidP="006033D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sz w:val="24"/>
          <w:szCs w:val="24"/>
          <w:lang w:val="tt-RU"/>
        </w:rPr>
        <w:t>Ә) контраст;</w:t>
      </w:r>
      <w:r w:rsidRPr="006033D1"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6033D1" w:rsidRPr="006033D1" w:rsidRDefault="006033D1" w:rsidP="006033D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033D1">
        <w:rPr>
          <w:rFonts w:ascii="Times New Roman" w:hAnsi="Times New Roman" w:cs="Times New Roman"/>
          <w:sz w:val="24"/>
          <w:szCs w:val="24"/>
          <w:lang w:val="tt-RU"/>
        </w:rPr>
        <w:t>Б) капма-каршы кую.</w:t>
      </w:r>
    </w:p>
    <w:p w:rsidR="006033D1" w:rsidRDefault="006033D1" w:rsidP="006033D1">
      <w:pP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 w:rsidRPr="006033D1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Тестны эшләп укытучыга җибәрергә.</w:t>
      </w:r>
    </w:p>
    <w:p w:rsidR="006033D1" w:rsidRDefault="006033D1" w:rsidP="006033D1">
      <w:pP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6033D1" w:rsidRDefault="006033D1" w:rsidP="006033D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21.05.2020</w:t>
      </w:r>
    </w:p>
    <w:p w:rsidR="0026599D" w:rsidRDefault="0026599D" w:rsidP="006033D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Тема: </w:t>
      </w:r>
      <w:r w:rsidRPr="0026599D">
        <w:rPr>
          <w:rFonts w:ascii="Times New Roman" w:hAnsi="Times New Roman" w:cs="Times New Roman"/>
          <w:b/>
          <w:sz w:val="24"/>
          <w:szCs w:val="24"/>
          <w:lang w:val="tt-RU"/>
        </w:rPr>
        <w:t xml:space="preserve">Хикәя. Хикәя исеменең эчтәлеккә туры килүе. </w:t>
      </w:r>
      <w:r w:rsidRPr="0026599D">
        <w:rPr>
          <w:rFonts w:ascii="Times New Roman" w:hAnsi="Times New Roman" w:cs="Times New Roman"/>
          <w:sz w:val="24"/>
          <w:szCs w:val="24"/>
          <w:lang w:val="tt-RU"/>
        </w:rPr>
        <w:t>Р.Вәлиева “Яңа көрәк”.</w:t>
      </w:r>
    </w:p>
    <w:p w:rsidR="0026599D" w:rsidRDefault="0026599D" w:rsidP="0026599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26599D">
        <w:rPr>
          <w:rFonts w:ascii="Times New Roman" w:hAnsi="Times New Roman" w:cs="Times New Roman"/>
          <w:b/>
          <w:sz w:val="24"/>
          <w:szCs w:val="24"/>
          <w:lang w:val="tt-RU"/>
        </w:rPr>
        <w:t xml:space="preserve">Шигырь. Дөньяны шагыйрьләр күзлегеннән чыгып танып белү: шагыйрьнең матурлыкны тоя белергә өйрәтүе.  </w:t>
      </w:r>
      <w:proofErr w:type="spellStart"/>
      <w:r w:rsidRPr="0026599D">
        <w:rPr>
          <w:rFonts w:ascii="Times New Roman" w:hAnsi="Times New Roman" w:cs="Times New Roman"/>
          <w:sz w:val="24"/>
          <w:szCs w:val="24"/>
        </w:rPr>
        <w:t>Р.Корбан</w:t>
      </w:r>
      <w:proofErr w:type="spellEnd"/>
      <w:r w:rsidRPr="0026599D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26599D">
        <w:rPr>
          <w:rFonts w:ascii="Times New Roman" w:hAnsi="Times New Roman" w:cs="Times New Roman"/>
          <w:sz w:val="24"/>
          <w:szCs w:val="24"/>
        </w:rPr>
        <w:t>Кояш</w:t>
      </w:r>
      <w:proofErr w:type="spellEnd"/>
      <w:r w:rsidR="003854E2">
        <w:rPr>
          <w:rFonts w:ascii="Times New Roman" w:hAnsi="Times New Roman" w:cs="Times New Roman"/>
          <w:sz w:val="24"/>
          <w:szCs w:val="24"/>
          <w:lang w:val="tt-RU"/>
        </w:rPr>
        <w:t xml:space="preserve"> - </w:t>
      </w:r>
      <w:r w:rsidRPr="00265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99D">
        <w:rPr>
          <w:rFonts w:ascii="Times New Roman" w:hAnsi="Times New Roman" w:cs="Times New Roman"/>
          <w:sz w:val="24"/>
          <w:szCs w:val="24"/>
        </w:rPr>
        <w:t>безнең</w:t>
      </w:r>
      <w:proofErr w:type="spellEnd"/>
      <w:r w:rsidRPr="00265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99D">
        <w:rPr>
          <w:rFonts w:ascii="Times New Roman" w:hAnsi="Times New Roman" w:cs="Times New Roman"/>
          <w:sz w:val="24"/>
          <w:szCs w:val="24"/>
        </w:rPr>
        <w:t>дустыбыз</w:t>
      </w:r>
      <w:proofErr w:type="spellEnd"/>
      <w:r w:rsidRPr="0026599D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26599D">
        <w:rPr>
          <w:rFonts w:ascii="Times New Roman" w:hAnsi="Times New Roman" w:cs="Times New Roman"/>
          <w:sz w:val="24"/>
          <w:szCs w:val="24"/>
        </w:rPr>
        <w:t>Йолдыз</w:t>
      </w:r>
      <w:proofErr w:type="spellEnd"/>
      <w:r w:rsidRPr="0026599D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26599D">
        <w:rPr>
          <w:rFonts w:ascii="Times New Roman" w:hAnsi="Times New Roman" w:cs="Times New Roman"/>
          <w:sz w:val="24"/>
          <w:szCs w:val="24"/>
        </w:rPr>
        <w:t>Матурлык</w:t>
      </w:r>
      <w:proofErr w:type="spellEnd"/>
      <w:r w:rsidRPr="0026599D">
        <w:rPr>
          <w:rFonts w:ascii="Times New Roman" w:hAnsi="Times New Roman" w:cs="Times New Roman"/>
          <w:sz w:val="24"/>
          <w:szCs w:val="24"/>
        </w:rPr>
        <w:t>”.</w:t>
      </w:r>
    </w:p>
    <w:p w:rsidR="0026599D" w:rsidRDefault="0026599D" w:rsidP="0026599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Дәреслек: 119-123 битләр.</w:t>
      </w:r>
    </w:p>
    <w:p w:rsidR="0026599D" w:rsidRPr="003854E2" w:rsidRDefault="0026599D" w:rsidP="0026599D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854E2">
        <w:rPr>
          <w:rFonts w:ascii="Times New Roman" w:hAnsi="Times New Roman" w:cs="Times New Roman"/>
          <w:b/>
          <w:sz w:val="24"/>
          <w:szCs w:val="24"/>
          <w:lang w:val="tt-RU"/>
        </w:rPr>
        <w:t>1)Резеда Вәлиеваның “Яңа көрәк” хикәясе белән танышу.</w:t>
      </w:r>
    </w:p>
    <w:p w:rsidR="0026599D" w:rsidRDefault="0026599D" w:rsidP="0026599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Әнвәр дөрес фикер йөртәме?</w:t>
      </w:r>
    </w:p>
    <w:p w:rsidR="0026599D" w:rsidRDefault="0026599D" w:rsidP="0026599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Ни өчен әнисенең йөзеннән елмаю югалды?</w:t>
      </w:r>
    </w:p>
    <w:p w:rsidR="0026599D" w:rsidRDefault="0026599D" w:rsidP="0026599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Кәрзиннән чыккан эйберләрне Әнвәр дөрес бүләме?</w:t>
      </w:r>
    </w:p>
    <w:p w:rsidR="0026599D" w:rsidRDefault="0026599D" w:rsidP="0026599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Бу очракта син ни эшләр идең?</w:t>
      </w:r>
    </w:p>
    <w:p w:rsidR="0026599D" w:rsidRDefault="0026599D" w:rsidP="0026599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Эти-эниеңә бакча казырга булыштыңмы?</w:t>
      </w:r>
    </w:p>
    <w:p w:rsidR="003854E2" w:rsidRPr="003854E2" w:rsidRDefault="003854E2" w:rsidP="0026599D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854E2">
        <w:rPr>
          <w:rFonts w:ascii="Times New Roman" w:hAnsi="Times New Roman" w:cs="Times New Roman"/>
          <w:b/>
          <w:sz w:val="24"/>
          <w:szCs w:val="24"/>
          <w:lang w:val="tt-RU"/>
        </w:rPr>
        <w:t>2) Р. Корбанның “Кояш -  безнең дустыбыз” шигырен уку.</w:t>
      </w:r>
    </w:p>
    <w:p w:rsidR="003854E2" w:rsidRDefault="003854E2" w:rsidP="0026599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122 биттәге сорауларга җавап бир.</w:t>
      </w:r>
    </w:p>
    <w:p w:rsidR="003854E2" w:rsidRDefault="003854E2" w:rsidP="003854E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Йолдызның “Матурлык” шигырен уку.</w:t>
      </w:r>
    </w:p>
    <w:p w:rsidR="003854E2" w:rsidRDefault="003854E2" w:rsidP="003854E2">
      <w:pPr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3854E2">
        <w:rPr>
          <w:rFonts w:ascii="Times New Roman" w:hAnsi="Times New Roman" w:cs="Times New Roman"/>
          <w:sz w:val="24"/>
          <w:szCs w:val="24"/>
          <w:lang w:val="tt-RU"/>
        </w:rPr>
        <w:t>-Матурлыкны син ничек аңлыйсың?</w:t>
      </w:r>
    </w:p>
    <w:p w:rsidR="003854E2" w:rsidRPr="003854E2" w:rsidRDefault="003854E2" w:rsidP="003854E2">
      <w:pPr>
        <w:ind w:left="360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854E2">
        <w:rPr>
          <w:rFonts w:ascii="Times New Roman" w:hAnsi="Times New Roman" w:cs="Times New Roman"/>
          <w:b/>
          <w:sz w:val="24"/>
          <w:szCs w:val="24"/>
          <w:lang w:val="tt-RU"/>
        </w:rPr>
        <w:t>Өй эше.119-123битләр, укырга.</w:t>
      </w:r>
    </w:p>
    <w:p w:rsidR="006033D1" w:rsidRPr="006033D1" w:rsidRDefault="006033D1" w:rsidP="006033D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6033D1" w:rsidRPr="006033D1" w:rsidRDefault="006033D1" w:rsidP="00B9536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996103" w:rsidRPr="006033D1" w:rsidRDefault="00996103" w:rsidP="00996103">
      <w:pPr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</w:pPr>
    </w:p>
    <w:p w:rsidR="00996103" w:rsidRPr="006033D1" w:rsidRDefault="00996103" w:rsidP="00996103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996103" w:rsidRPr="00603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46B07"/>
    <w:multiLevelType w:val="hybridMultilevel"/>
    <w:tmpl w:val="DE724B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432347"/>
    <w:multiLevelType w:val="hybridMultilevel"/>
    <w:tmpl w:val="F4E0FC58"/>
    <w:lvl w:ilvl="0" w:tplc="2F66B5F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8AB"/>
    <w:rsid w:val="00016E11"/>
    <w:rsid w:val="0002350A"/>
    <w:rsid w:val="00024C60"/>
    <w:rsid w:val="00037BC1"/>
    <w:rsid w:val="000B4F38"/>
    <w:rsid w:val="000C55F8"/>
    <w:rsid w:val="000E3FC6"/>
    <w:rsid w:val="00106AC1"/>
    <w:rsid w:val="001070CF"/>
    <w:rsid w:val="001071CA"/>
    <w:rsid w:val="00121A0A"/>
    <w:rsid w:val="0016686E"/>
    <w:rsid w:val="0017040B"/>
    <w:rsid w:val="00193D83"/>
    <w:rsid w:val="00194729"/>
    <w:rsid w:val="00194993"/>
    <w:rsid w:val="001A0FF2"/>
    <w:rsid w:val="001B7138"/>
    <w:rsid w:val="001C7DCF"/>
    <w:rsid w:val="001F1EF3"/>
    <w:rsid w:val="00202D9B"/>
    <w:rsid w:val="00215056"/>
    <w:rsid w:val="0026528D"/>
    <w:rsid w:val="0026599D"/>
    <w:rsid w:val="002902AC"/>
    <w:rsid w:val="00295CA1"/>
    <w:rsid w:val="002E0FAC"/>
    <w:rsid w:val="002F21B9"/>
    <w:rsid w:val="00301487"/>
    <w:rsid w:val="003318AB"/>
    <w:rsid w:val="00345A7D"/>
    <w:rsid w:val="003854E2"/>
    <w:rsid w:val="00385FA8"/>
    <w:rsid w:val="003B31FE"/>
    <w:rsid w:val="003B7683"/>
    <w:rsid w:val="003C12C9"/>
    <w:rsid w:val="003D3710"/>
    <w:rsid w:val="00472A29"/>
    <w:rsid w:val="00474CB8"/>
    <w:rsid w:val="004853C8"/>
    <w:rsid w:val="004E02CE"/>
    <w:rsid w:val="004F15F6"/>
    <w:rsid w:val="005023B3"/>
    <w:rsid w:val="00503984"/>
    <w:rsid w:val="00504BEF"/>
    <w:rsid w:val="005235AF"/>
    <w:rsid w:val="00532C66"/>
    <w:rsid w:val="00592A04"/>
    <w:rsid w:val="005C7968"/>
    <w:rsid w:val="006033D1"/>
    <w:rsid w:val="0063192F"/>
    <w:rsid w:val="00642DC4"/>
    <w:rsid w:val="00654901"/>
    <w:rsid w:val="00677F04"/>
    <w:rsid w:val="006841AE"/>
    <w:rsid w:val="00695A51"/>
    <w:rsid w:val="006B7BAD"/>
    <w:rsid w:val="006C6DAC"/>
    <w:rsid w:val="006C7A6F"/>
    <w:rsid w:val="00701E01"/>
    <w:rsid w:val="00706EF5"/>
    <w:rsid w:val="00710C53"/>
    <w:rsid w:val="00722D1E"/>
    <w:rsid w:val="007318D1"/>
    <w:rsid w:val="00757FA7"/>
    <w:rsid w:val="007B2394"/>
    <w:rsid w:val="007F5F5B"/>
    <w:rsid w:val="00806703"/>
    <w:rsid w:val="008205C3"/>
    <w:rsid w:val="0082527D"/>
    <w:rsid w:val="00840C7F"/>
    <w:rsid w:val="00856045"/>
    <w:rsid w:val="008661E4"/>
    <w:rsid w:val="00881966"/>
    <w:rsid w:val="008C4180"/>
    <w:rsid w:val="008D1885"/>
    <w:rsid w:val="008D71E2"/>
    <w:rsid w:val="008E4F08"/>
    <w:rsid w:val="008F32F1"/>
    <w:rsid w:val="008F384A"/>
    <w:rsid w:val="008F6CF6"/>
    <w:rsid w:val="0094206A"/>
    <w:rsid w:val="00983CA5"/>
    <w:rsid w:val="0098621C"/>
    <w:rsid w:val="00996103"/>
    <w:rsid w:val="009F0E36"/>
    <w:rsid w:val="00A11265"/>
    <w:rsid w:val="00A26380"/>
    <w:rsid w:val="00A31FE1"/>
    <w:rsid w:val="00A76880"/>
    <w:rsid w:val="00AA7FA5"/>
    <w:rsid w:val="00AB52A0"/>
    <w:rsid w:val="00AD0819"/>
    <w:rsid w:val="00AD4910"/>
    <w:rsid w:val="00B145D8"/>
    <w:rsid w:val="00B23E0E"/>
    <w:rsid w:val="00B54A7E"/>
    <w:rsid w:val="00B95367"/>
    <w:rsid w:val="00BA7C1A"/>
    <w:rsid w:val="00BB0048"/>
    <w:rsid w:val="00BE146B"/>
    <w:rsid w:val="00C0722B"/>
    <w:rsid w:val="00C14EB7"/>
    <w:rsid w:val="00C16D89"/>
    <w:rsid w:val="00C32255"/>
    <w:rsid w:val="00C3604F"/>
    <w:rsid w:val="00C56D04"/>
    <w:rsid w:val="00C806C7"/>
    <w:rsid w:val="00C8657C"/>
    <w:rsid w:val="00C9045F"/>
    <w:rsid w:val="00C90D4A"/>
    <w:rsid w:val="00CA5B1C"/>
    <w:rsid w:val="00CB1104"/>
    <w:rsid w:val="00CB3718"/>
    <w:rsid w:val="00CB74C0"/>
    <w:rsid w:val="00CD46AB"/>
    <w:rsid w:val="00CE50D0"/>
    <w:rsid w:val="00D24453"/>
    <w:rsid w:val="00D2672E"/>
    <w:rsid w:val="00D574B3"/>
    <w:rsid w:val="00D83283"/>
    <w:rsid w:val="00DC4796"/>
    <w:rsid w:val="00DD2F09"/>
    <w:rsid w:val="00E2425E"/>
    <w:rsid w:val="00E33076"/>
    <w:rsid w:val="00E66F08"/>
    <w:rsid w:val="00E73C28"/>
    <w:rsid w:val="00E92BAD"/>
    <w:rsid w:val="00EB3D74"/>
    <w:rsid w:val="00EB495F"/>
    <w:rsid w:val="00EC0C5D"/>
    <w:rsid w:val="00F40C3F"/>
    <w:rsid w:val="00F5016D"/>
    <w:rsid w:val="00FA742C"/>
    <w:rsid w:val="00FF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16D"/>
    <w:pPr>
      <w:ind w:left="720"/>
      <w:contextualSpacing/>
    </w:pPr>
  </w:style>
  <w:style w:type="table" w:styleId="a4">
    <w:name w:val="Table Grid"/>
    <w:basedOn w:val="a1"/>
    <w:uiPriority w:val="59"/>
    <w:rsid w:val="00B95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16D"/>
    <w:pPr>
      <w:ind w:left="720"/>
      <w:contextualSpacing/>
    </w:pPr>
  </w:style>
  <w:style w:type="table" w:styleId="a4">
    <w:name w:val="Table Grid"/>
    <w:basedOn w:val="a1"/>
    <w:uiPriority w:val="59"/>
    <w:rsid w:val="00B95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2</cp:revision>
  <dcterms:created xsi:type="dcterms:W3CDTF">2020-05-13T11:32:00Z</dcterms:created>
  <dcterms:modified xsi:type="dcterms:W3CDTF">2020-05-13T12:39:00Z</dcterms:modified>
</cp:coreProperties>
</file>